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117E2F" w14:paraId="5638B7D4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31FEED8F" w14:textId="77777777" w:rsidR="00117E2F" w:rsidRDefault="00117E2F" w:rsidP="006E105C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1BEC6057" w14:textId="77777777" w:rsidR="00117E2F" w:rsidRPr="00117E2F" w:rsidRDefault="00117E2F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54</w:t>
            </w:r>
          </w:p>
        </w:tc>
      </w:tr>
    </w:tbl>
    <w:p w14:paraId="58F13221" w14:textId="77777777" w:rsidR="00117E2F" w:rsidRPr="00B12FB8" w:rsidRDefault="00117E2F" w:rsidP="00117E2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17E2F" w:rsidRPr="007B6970" w14:paraId="12D46671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D0E54" w14:textId="77777777" w:rsidR="00117E2F" w:rsidRPr="007B6970" w:rsidRDefault="00117E2F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DBB8D66" w14:textId="77777777" w:rsidR="00117E2F" w:rsidRPr="00C73B40" w:rsidRDefault="00117E2F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C73B40">
              <w:rPr>
                <w:rFonts w:eastAsia="Times New Roman" w:cstheme="minorHAnsi"/>
              </w:rPr>
              <w:t>Српски</w:t>
            </w:r>
            <w:proofErr w:type="spellEnd"/>
            <w:r w:rsidRPr="00C73B40">
              <w:rPr>
                <w:rFonts w:eastAsia="Times New Roman" w:cstheme="minorHAnsi"/>
              </w:rPr>
              <w:t xml:space="preserve"> </w:t>
            </w:r>
            <w:proofErr w:type="spellStart"/>
            <w:r w:rsidRPr="00C73B40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C5693" w14:textId="77777777" w:rsidR="00117E2F" w:rsidRPr="00C73B40" w:rsidRDefault="00117E2F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C73B4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73B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3021B0B" w14:textId="77777777" w:rsidR="00117E2F" w:rsidRPr="00C73B40" w:rsidRDefault="00117E2F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C73B40">
              <w:rPr>
                <w:rFonts w:eastAsia="Times New Roman" w:cstheme="minorHAnsi"/>
              </w:rPr>
              <w:t>1.</w:t>
            </w:r>
          </w:p>
        </w:tc>
      </w:tr>
      <w:tr w:rsidR="00117E2F" w:rsidRPr="006B679A" w14:paraId="2332A5A7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6AB0AC" w14:textId="77777777" w:rsidR="00117E2F" w:rsidRPr="006B679A" w:rsidRDefault="00117E2F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08BC76" w14:textId="77777777" w:rsidR="00117E2F" w:rsidRPr="00C73B40" w:rsidRDefault="00270F76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C73B40">
              <w:rPr>
                <w:rFonts w:cs="MyriadPro-Semibold"/>
              </w:rPr>
              <w:t>Почетно</w:t>
            </w:r>
            <w:proofErr w:type="spellEnd"/>
            <w:r w:rsidRPr="00C73B40">
              <w:rPr>
                <w:rFonts w:cs="MyriadPro-Semibold"/>
              </w:rPr>
              <w:t xml:space="preserve"> </w:t>
            </w:r>
            <w:proofErr w:type="spellStart"/>
            <w:r w:rsidRPr="00C73B40">
              <w:rPr>
                <w:rFonts w:cs="MyriadPro-Semibold"/>
              </w:rPr>
              <w:t>читање</w:t>
            </w:r>
            <w:proofErr w:type="spellEnd"/>
            <w:r w:rsidRPr="00C73B40">
              <w:rPr>
                <w:rFonts w:cs="MyriadPro-Semibold"/>
              </w:rPr>
              <w:t xml:space="preserve"> и </w:t>
            </w:r>
            <w:proofErr w:type="spellStart"/>
            <w:r w:rsidRPr="00C73B40">
              <w:rPr>
                <w:rFonts w:cs="MyriadPro-Semibold"/>
              </w:rPr>
              <w:t>писање</w:t>
            </w:r>
            <w:proofErr w:type="spellEnd"/>
          </w:p>
        </w:tc>
      </w:tr>
      <w:tr w:rsidR="00117E2F" w:rsidRPr="006B679A" w14:paraId="72530BC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09C6A4" w14:textId="77777777" w:rsidR="00117E2F" w:rsidRPr="006B679A" w:rsidRDefault="00117E2F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66CA7" w14:textId="77777777" w:rsidR="00117E2F" w:rsidRPr="00C73B40" w:rsidRDefault="00270F76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C73B40">
              <w:rPr>
                <w:rFonts w:cs="MyriadPro-Regular"/>
              </w:rPr>
              <w:t>Гласови</w:t>
            </w:r>
            <w:proofErr w:type="spellEnd"/>
            <w:r w:rsidRPr="00C73B40">
              <w:rPr>
                <w:rFonts w:cs="MyriadPro-Regular"/>
              </w:rPr>
              <w:t xml:space="preserve"> и </w:t>
            </w:r>
            <w:proofErr w:type="spellStart"/>
            <w:r w:rsidRPr="00C73B40">
              <w:rPr>
                <w:rFonts w:cs="MyriadPro-Regular"/>
              </w:rPr>
              <w:t>штампана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слова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r w:rsidRPr="00C73B40">
              <w:rPr>
                <w:rFonts w:cs="MyriadPro-Semibold"/>
              </w:rPr>
              <w:t xml:space="preserve">Џ </w:t>
            </w:r>
            <w:proofErr w:type="spellStart"/>
            <w:r w:rsidRPr="00C73B40">
              <w:rPr>
                <w:rFonts w:cs="MyriadPro-Semibold"/>
              </w:rPr>
              <w:t>џ</w:t>
            </w:r>
            <w:proofErr w:type="spellEnd"/>
            <w:r w:rsidRPr="00C73B40">
              <w:rPr>
                <w:rFonts w:cs="MyriadPro-Semibold"/>
              </w:rPr>
              <w:t xml:space="preserve"> </w:t>
            </w:r>
            <w:r w:rsidRPr="00C73B40">
              <w:rPr>
                <w:rFonts w:cs="MyriadPro-Regular"/>
              </w:rPr>
              <w:t xml:space="preserve">и </w:t>
            </w:r>
            <w:r w:rsidRPr="00C73B40">
              <w:rPr>
                <w:rFonts w:cs="MyriadPro-Semibold"/>
              </w:rPr>
              <w:t xml:space="preserve">Ђ </w:t>
            </w:r>
            <w:proofErr w:type="spellStart"/>
            <w:r w:rsidRPr="00C73B40">
              <w:rPr>
                <w:rFonts w:cs="MyriadPro-Semibold"/>
              </w:rPr>
              <w:t>ђ</w:t>
            </w:r>
            <w:proofErr w:type="spellEnd"/>
          </w:p>
        </w:tc>
      </w:tr>
      <w:tr w:rsidR="00117E2F" w:rsidRPr="006B679A" w14:paraId="37C15CDE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F875BC" w14:textId="77777777" w:rsidR="00117E2F" w:rsidRPr="006B679A" w:rsidRDefault="00117E2F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C9AB67" w14:textId="77777777" w:rsidR="00117E2F" w:rsidRPr="00C73B40" w:rsidRDefault="00270F76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C73B40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117E2F" w:rsidRPr="006B679A" w14:paraId="5FED1A7E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14914F" w14:textId="77777777" w:rsidR="00117E2F" w:rsidRPr="006B679A" w:rsidRDefault="00117E2F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174351" w14:textId="18929900" w:rsidR="00270F76" w:rsidRPr="00C73B40" w:rsidRDefault="00982165" w:rsidP="00270F7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270F76" w:rsidRPr="00C73B40">
              <w:rPr>
                <w:rFonts w:cs="MyriadPro-Regular"/>
              </w:rPr>
              <w:t>вежбав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правилно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штампаних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слова</w:t>
            </w:r>
            <w:proofErr w:type="spellEnd"/>
            <w:r w:rsidR="00270F76" w:rsidRPr="00C73B40">
              <w:rPr>
                <w:rFonts w:cs="MyriadPro-Regular"/>
              </w:rPr>
              <w:t xml:space="preserve"> Џ </w:t>
            </w:r>
            <w:proofErr w:type="spellStart"/>
            <w:r w:rsidR="00270F76" w:rsidRPr="00C73B40">
              <w:rPr>
                <w:rFonts w:cs="MyriadPro-Regular"/>
              </w:rPr>
              <w:t>џ</w:t>
            </w:r>
            <w:proofErr w:type="spellEnd"/>
            <w:r w:rsidR="00270F76" w:rsidRPr="00C73B40">
              <w:rPr>
                <w:rFonts w:cs="MyriadPro-Regular"/>
              </w:rPr>
              <w:t xml:space="preserve"> и Ђ </w:t>
            </w:r>
            <w:proofErr w:type="spellStart"/>
            <w:r w:rsidR="00270F76" w:rsidRPr="00C73B40">
              <w:rPr>
                <w:rFonts w:cs="MyriadPro-Regular"/>
              </w:rPr>
              <w:t>ђ</w:t>
            </w:r>
            <w:proofErr w:type="spellEnd"/>
            <w:r w:rsidR="00270F76" w:rsidRPr="00C73B40">
              <w:rPr>
                <w:rFonts w:cs="MyriadPro-Regular"/>
              </w:rPr>
              <w:t xml:space="preserve"> (и </w:t>
            </w:r>
            <w:proofErr w:type="spellStart"/>
            <w:r w:rsidR="00270F76" w:rsidRPr="00C73B40">
              <w:rPr>
                <w:rFonts w:cs="MyriadPro-Regular"/>
              </w:rPr>
              <w:t>осталих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учених</w:t>
            </w:r>
            <w:proofErr w:type="spellEnd"/>
            <w:r w:rsidR="00270F76" w:rsidRPr="00C73B40">
              <w:rPr>
                <w:rFonts w:cs="MyriadPro-Regular"/>
              </w:rPr>
              <w:t xml:space="preserve">) и </w:t>
            </w:r>
            <w:proofErr w:type="spellStart"/>
            <w:r w:rsidR="00270F76" w:rsidRPr="00C73B40">
              <w:rPr>
                <w:rFonts w:cs="MyriadPro-Regular"/>
              </w:rPr>
              <w:t>читање</w:t>
            </w:r>
            <w:proofErr w:type="spellEnd"/>
            <w:r w:rsidR="00270F76" w:rsidRPr="00C73B40">
              <w:rPr>
                <w:rFonts w:cs="MyriadPro-Regular"/>
              </w:rPr>
              <w:t>;</w:t>
            </w:r>
          </w:p>
          <w:p w14:paraId="177E3612" w14:textId="4B0442C8" w:rsidR="00117E2F" w:rsidRPr="00C73B40" w:rsidRDefault="00982165" w:rsidP="00270F7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DA57B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провера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тачности</w:t>
            </w:r>
            <w:proofErr w:type="spellEnd"/>
            <w:r w:rsidR="00270F76" w:rsidRPr="00C73B40">
              <w:rPr>
                <w:rFonts w:cs="MyriadPro-Regular"/>
              </w:rPr>
              <w:t>/</w:t>
            </w:r>
            <w:proofErr w:type="spellStart"/>
            <w:r w:rsidR="00270F76" w:rsidRPr="00C73B40">
              <w:rPr>
                <w:rFonts w:cs="MyriadPro-Regular"/>
              </w:rPr>
              <w:t>правилности</w:t>
            </w:r>
            <w:proofErr w:type="spellEnd"/>
            <w:r w:rsidR="00270F76" w:rsidRPr="00C73B40">
              <w:rPr>
                <w:rFonts w:cs="MyriadPro-Regular"/>
              </w:rPr>
              <w:t xml:space="preserve"> и </w:t>
            </w:r>
            <w:proofErr w:type="spellStart"/>
            <w:r w:rsidR="00270F76" w:rsidRPr="00C73B40">
              <w:rPr>
                <w:rFonts w:cs="MyriadPro-Regular"/>
              </w:rPr>
              <w:t>брзине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преписивања</w:t>
            </w:r>
            <w:proofErr w:type="spellEnd"/>
            <w:r w:rsidR="00270F76" w:rsidRPr="00C73B40">
              <w:rPr>
                <w:rFonts w:cs="MyriadPro-Regular"/>
              </w:rPr>
              <w:t xml:space="preserve"> и </w:t>
            </w:r>
            <w:proofErr w:type="spellStart"/>
            <w:r w:rsidR="00270F76" w:rsidRPr="00C73B40">
              <w:rPr>
                <w:rFonts w:cs="MyriadPro-Regular"/>
              </w:rPr>
              <w:t>нивоа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самосталности</w:t>
            </w:r>
            <w:proofErr w:type="spellEnd"/>
            <w:r w:rsidR="00270F76" w:rsidRPr="00C73B40">
              <w:rPr>
                <w:rFonts w:cs="MyriadPro-Regular"/>
              </w:rPr>
              <w:t xml:space="preserve"> у </w:t>
            </w:r>
            <w:proofErr w:type="spellStart"/>
            <w:r w:rsidR="00270F76" w:rsidRPr="00C73B40">
              <w:rPr>
                <w:rFonts w:cs="MyriadPro-Regular"/>
              </w:rPr>
              <w:t>причању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на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задату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тему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држећи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је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се</w:t>
            </w:r>
            <w:proofErr w:type="spellEnd"/>
            <w:r w:rsidR="00270F76" w:rsidRPr="00C73B40">
              <w:rPr>
                <w:rFonts w:cs="MyriadPro-Regular"/>
              </w:rPr>
              <w:t>.</w:t>
            </w:r>
          </w:p>
        </w:tc>
      </w:tr>
      <w:tr w:rsidR="00117E2F" w:rsidRPr="006B679A" w14:paraId="638378DA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1E45FC" w14:textId="77777777" w:rsidR="00117E2F" w:rsidRPr="006B679A" w:rsidRDefault="00117E2F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726F9F9F" w14:textId="77777777" w:rsidR="00117E2F" w:rsidRPr="006B679A" w:rsidRDefault="00117E2F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4B971D" w14:textId="77777777" w:rsidR="00270F76" w:rsidRPr="00C73B40" w:rsidRDefault="00270F76" w:rsidP="00270F7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C73B40">
              <w:rPr>
                <w:rFonts w:cs="MyriadPro-Regular"/>
              </w:rPr>
              <w:t xml:space="preserve">  </w:t>
            </w:r>
            <w:proofErr w:type="spellStart"/>
            <w:r w:rsidRPr="00C73B40">
              <w:rPr>
                <w:rFonts w:cs="MyriadPro-Regular"/>
              </w:rPr>
              <w:t>На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крају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часа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ученик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ће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бити</w:t>
            </w:r>
            <w:proofErr w:type="spellEnd"/>
            <w:r w:rsidRPr="00C73B40">
              <w:rPr>
                <w:rFonts w:cs="MyriadPro-Regular"/>
              </w:rPr>
              <w:t xml:space="preserve"> у </w:t>
            </w:r>
            <w:proofErr w:type="spellStart"/>
            <w:r w:rsidRPr="00C73B40">
              <w:rPr>
                <w:rFonts w:cs="MyriadPro-Regular"/>
              </w:rPr>
              <w:t>стању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да</w:t>
            </w:r>
            <w:proofErr w:type="spellEnd"/>
            <w:r w:rsidRPr="00C73B40">
              <w:rPr>
                <w:rFonts w:cs="MyriadPro-Regular"/>
              </w:rPr>
              <w:t>:</w:t>
            </w:r>
          </w:p>
          <w:p w14:paraId="2C13402F" w14:textId="7D82CBD1" w:rsidR="00DA57BC" w:rsidRDefault="00982165" w:rsidP="00270F7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правилно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пише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штампана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слова</w:t>
            </w:r>
            <w:proofErr w:type="spellEnd"/>
            <w:r w:rsidR="00270F76" w:rsidRPr="00C73B40">
              <w:rPr>
                <w:rFonts w:cs="MyriadPro-Regular"/>
              </w:rPr>
              <w:t xml:space="preserve"> Џ </w:t>
            </w:r>
            <w:proofErr w:type="spellStart"/>
            <w:r w:rsidR="00270F76" w:rsidRPr="00C73B40">
              <w:rPr>
                <w:rFonts w:cs="MyriadPro-Regular"/>
              </w:rPr>
              <w:t>џ</w:t>
            </w:r>
            <w:proofErr w:type="spellEnd"/>
            <w:r w:rsidR="00270F76" w:rsidRPr="00C73B40">
              <w:rPr>
                <w:rFonts w:cs="MyriadPro-Regular"/>
              </w:rPr>
              <w:t xml:space="preserve"> и Ђ </w:t>
            </w:r>
            <w:proofErr w:type="spellStart"/>
            <w:r w:rsidR="00270F76" w:rsidRPr="00C73B40">
              <w:rPr>
                <w:rFonts w:cs="MyriadPro-Regular"/>
              </w:rPr>
              <w:t>ђ</w:t>
            </w:r>
            <w:proofErr w:type="spellEnd"/>
            <w:r w:rsidR="00270F76" w:rsidRPr="00C73B40">
              <w:rPr>
                <w:rFonts w:cs="MyriadPro-Regular"/>
              </w:rPr>
              <w:t xml:space="preserve">; </w:t>
            </w:r>
          </w:p>
          <w:p w14:paraId="6EDE674D" w14:textId="1DD216FA" w:rsidR="00DA57BC" w:rsidRDefault="00982165" w:rsidP="00270F7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DA57B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пише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читко</w:t>
            </w:r>
            <w:proofErr w:type="spellEnd"/>
            <w:r w:rsidR="00270F76" w:rsidRPr="00C73B40">
              <w:rPr>
                <w:rFonts w:cs="MyriadPro-Regular"/>
              </w:rPr>
              <w:t xml:space="preserve"> и </w:t>
            </w:r>
            <w:proofErr w:type="spellStart"/>
            <w:r w:rsidR="00270F76" w:rsidRPr="00C73B40">
              <w:rPr>
                <w:rFonts w:cs="MyriadPro-Regular"/>
              </w:rPr>
              <w:t>уредно</w:t>
            </w:r>
            <w:proofErr w:type="spellEnd"/>
            <w:r w:rsidR="00270F76" w:rsidRPr="00C73B40">
              <w:rPr>
                <w:rFonts w:cs="MyriadPro-Regular"/>
              </w:rPr>
              <w:t xml:space="preserve">; </w:t>
            </w:r>
          </w:p>
          <w:p w14:paraId="51F11338" w14:textId="1FC826A6" w:rsidR="00270F76" w:rsidRPr="00DA57BC" w:rsidRDefault="00982165" w:rsidP="00270F7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DA57B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чита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краћи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текст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  <w:p w14:paraId="287B2376" w14:textId="5C7F8020" w:rsidR="00270F76" w:rsidRPr="00DA57BC" w:rsidRDefault="00982165" w:rsidP="00270F7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пише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речи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на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основу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слика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  <w:p w14:paraId="015832F3" w14:textId="226332F4" w:rsidR="00DA57BC" w:rsidRDefault="00982165" w:rsidP="00270F7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критички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чита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написано</w:t>
            </w:r>
            <w:proofErr w:type="spellEnd"/>
            <w:r w:rsidR="00270F76" w:rsidRPr="00C73B40">
              <w:rPr>
                <w:rFonts w:cs="MyriadPro-Regular"/>
              </w:rPr>
              <w:t xml:space="preserve"> и </w:t>
            </w:r>
            <w:proofErr w:type="spellStart"/>
            <w:r w:rsidR="00270F76" w:rsidRPr="00C73B40">
              <w:rPr>
                <w:rFonts w:cs="MyriadPro-Regular"/>
              </w:rPr>
              <w:t>исправља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грешке</w:t>
            </w:r>
            <w:proofErr w:type="spellEnd"/>
            <w:r w:rsidR="00270F76" w:rsidRPr="00C73B40">
              <w:rPr>
                <w:rFonts w:cs="MyriadPro-Regular"/>
              </w:rPr>
              <w:t xml:space="preserve">; </w:t>
            </w:r>
          </w:p>
          <w:p w14:paraId="49B5EE4A" w14:textId="52A6809F" w:rsidR="00117E2F" w:rsidRPr="00DA57BC" w:rsidRDefault="00982165" w:rsidP="00DA57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DA57B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самостално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прича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на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задату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тему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на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основу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стваралачке</w:t>
            </w:r>
            <w:proofErr w:type="spellEnd"/>
            <w:r w:rsidR="00270F76" w:rsidRPr="00C73B40">
              <w:rPr>
                <w:rFonts w:cs="MyriadPro-Regular"/>
              </w:rPr>
              <w:t xml:space="preserve"> </w:t>
            </w:r>
            <w:proofErr w:type="spellStart"/>
            <w:r w:rsidR="00270F76" w:rsidRPr="00C73B40">
              <w:rPr>
                <w:rFonts w:cs="MyriadPro-Regular"/>
              </w:rPr>
              <w:t>маште</w:t>
            </w:r>
            <w:proofErr w:type="spellEnd"/>
            <w:r w:rsidR="00DA57BC">
              <w:rPr>
                <w:rFonts w:cs="MyriadPro-Regular"/>
                <w:lang w:val="sr-Cyrl-RS"/>
              </w:rPr>
              <w:t>.</w:t>
            </w:r>
          </w:p>
        </w:tc>
      </w:tr>
      <w:tr w:rsidR="00117E2F" w:rsidRPr="006B679A" w14:paraId="649D9648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C03995" w14:textId="77777777" w:rsidR="00117E2F" w:rsidRPr="006B679A" w:rsidRDefault="00117E2F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6DE2AA" w14:textId="77777777" w:rsidR="00117E2F" w:rsidRPr="00C73B40" w:rsidRDefault="00270F76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C73B40">
              <w:rPr>
                <w:rFonts w:cs="MyriadPro-Regular"/>
              </w:rPr>
              <w:t>дијалошка</w:t>
            </w:r>
            <w:proofErr w:type="spellEnd"/>
            <w:r w:rsidRPr="00C73B40">
              <w:rPr>
                <w:rFonts w:cs="MyriadPro-Regular"/>
              </w:rPr>
              <w:t xml:space="preserve">, </w:t>
            </w:r>
            <w:proofErr w:type="spellStart"/>
            <w:r w:rsidRPr="00C73B40">
              <w:rPr>
                <w:rFonts w:cs="MyriadPro-Regular"/>
              </w:rPr>
              <w:t>монолошка</w:t>
            </w:r>
            <w:proofErr w:type="spellEnd"/>
            <w:r w:rsidRPr="00C73B40">
              <w:rPr>
                <w:rFonts w:cs="MyriadPro-Regular"/>
              </w:rPr>
              <w:t xml:space="preserve">, </w:t>
            </w:r>
            <w:proofErr w:type="spellStart"/>
            <w:r w:rsidRPr="00C73B40">
              <w:rPr>
                <w:rFonts w:cs="MyriadPro-Regular"/>
              </w:rPr>
              <w:t>демонстративна</w:t>
            </w:r>
            <w:proofErr w:type="spellEnd"/>
            <w:r w:rsidRPr="00C73B40">
              <w:rPr>
                <w:rFonts w:cs="MyriadPro-Regular"/>
              </w:rPr>
              <w:t xml:space="preserve">, </w:t>
            </w:r>
            <w:proofErr w:type="spellStart"/>
            <w:r w:rsidRPr="00C73B40">
              <w:rPr>
                <w:rFonts w:cs="MyriadPro-Regular"/>
              </w:rPr>
              <w:t>метода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писаних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радова</w:t>
            </w:r>
            <w:proofErr w:type="spellEnd"/>
          </w:p>
        </w:tc>
      </w:tr>
      <w:tr w:rsidR="00117E2F" w:rsidRPr="006B679A" w14:paraId="2765D979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9B322F" w14:textId="77777777" w:rsidR="00117E2F" w:rsidRPr="006B679A" w:rsidRDefault="00117E2F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E0E960" w14:textId="77777777" w:rsidR="00117E2F" w:rsidRPr="00C73B40" w:rsidRDefault="00270F76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C73B40">
              <w:rPr>
                <w:rFonts w:cs="MyriadPro-Regular"/>
              </w:rPr>
              <w:t>фронтални</w:t>
            </w:r>
            <w:proofErr w:type="spellEnd"/>
            <w:r w:rsidRPr="00C73B40">
              <w:rPr>
                <w:rFonts w:cs="MyriadPro-Regular"/>
              </w:rPr>
              <w:t xml:space="preserve">, </w:t>
            </w:r>
            <w:proofErr w:type="spellStart"/>
            <w:r w:rsidRPr="00C73B40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6DE18FB6" w14:textId="77777777" w:rsidR="00117E2F" w:rsidRPr="006B679A" w:rsidRDefault="00117E2F" w:rsidP="00117E2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A57BC" w:rsidRPr="006B679A" w14:paraId="55A5A233" w14:textId="77777777" w:rsidTr="00A47A4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249CB" w14:textId="6912519E" w:rsidR="00DA57BC" w:rsidRPr="006B679A" w:rsidRDefault="00DA57BC" w:rsidP="00DA57B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17E2F" w:rsidRPr="006B679A" w14:paraId="29D3CC2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533221" w14:textId="77777777" w:rsidR="00117E2F" w:rsidRPr="006B679A" w:rsidRDefault="00117E2F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B6DCF3" w14:textId="77777777" w:rsidR="00117E2F" w:rsidRPr="006B679A" w:rsidRDefault="00117E2F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742A0" w14:textId="77777777" w:rsidR="00117E2F" w:rsidRPr="006B679A" w:rsidRDefault="00117E2F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17E2F" w:rsidRPr="006B679A" w14:paraId="521662DF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4C5182" w14:textId="77777777" w:rsidR="00117E2F" w:rsidRPr="006B679A" w:rsidRDefault="00117E2F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DFB16F" w14:textId="521243ED" w:rsidR="00117E2F" w:rsidRPr="006B679A" w:rsidRDefault="00117E2F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A6B48F" w14:textId="7ED21BDF" w:rsidR="00270F76" w:rsidRPr="00C73B40" w:rsidRDefault="00270F76" w:rsidP="00270F7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73B40">
              <w:rPr>
                <w:rFonts w:cs="MyriadPro-Regular"/>
              </w:rPr>
              <w:t>проверава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домаћи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задатак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  <w:p w14:paraId="0CFEC0EC" w14:textId="34022A01" w:rsidR="00117E2F" w:rsidRPr="00C73B40" w:rsidRDefault="00270F76" w:rsidP="00DA57B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73B40">
              <w:rPr>
                <w:rFonts w:cs="MyriadPro-Regular"/>
              </w:rPr>
              <w:t>организује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ученичке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активности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3BD1A9" w14:textId="6E20ACDD" w:rsidR="00270F76" w:rsidRPr="00C73B40" w:rsidRDefault="00270F76" w:rsidP="00270F7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73B40">
              <w:rPr>
                <w:rFonts w:cs="MyriadPro-Regular"/>
              </w:rPr>
              <w:t>замишљају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  <w:p w14:paraId="2D31299E" w14:textId="3BCF97FD" w:rsidR="00117E2F" w:rsidRPr="00C73B40" w:rsidRDefault="00270F76" w:rsidP="00DA57B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73B40">
              <w:rPr>
                <w:rFonts w:cs="MyriadPro-Regular"/>
              </w:rPr>
              <w:t>причају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на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задату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тему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</w:tc>
      </w:tr>
      <w:tr w:rsidR="00117E2F" w:rsidRPr="006B679A" w14:paraId="1E5BA797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DBE200" w14:textId="77777777" w:rsidR="00117E2F" w:rsidRPr="006B679A" w:rsidRDefault="00117E2F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79DD6F" w14:textId="21C4B397" w:rsidR="00117E2F" w:rsidRPr="006B679A" w:rsidRDefault="00117E2F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30D772" w14:textId="756971FE" w:rsidR="00C73B40" w:rsidRPr="00C73B40" w:rsidRDefault="00C73B40" w:rsidP="00C73B4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73B40">
              <w:rPr>
                <w:rFonts w:cs="MyriadPro-Regular"/>
              </w:rPr>
              <w:t>прати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  <w:p w14:paraId="4BC60E73" w14:textId="69470E57" w:rsidR="00C73B40" w:rsidRPr="00C73B40" w:rsidRDefault="00C73B40" w:rsidP="00C73B4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73B40">
              <w:rPr>
                <w:rFonts w:cs="MyriadPro-Regular"/>
              </w:rPr>
              <w:t>проверава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  <w:p w14:paraId="08252A1F" w14:textId="65FDFD30" w:rsidR="00C73B40" w:rsidRPr="00C73B40" w:rsidRDefault="00C73B40" w:rsidP="00C73B4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73B40">
              <w:rPr>
                <w:rFonts w:cs="MyriadPro-Regular"/>
              </w:rPr>
              <w:t>прегледа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  <w:p w14:paraId="2F992C1E" w14:textId="4B353FEA" w:rsidR="00117E2F" w:rsidRPr="00C73B40" w:rsidRDefault="00C73B40" w:rsidP="00DA57B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73B40">
              <w:rPr>
                <w:rFonts w:cs="MyriadPro-Regular"/>
              </w:rPr>
              <w:t>вреднује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3E41A2" w14:textId="260696F5" w:rsidR="00C73B40" w:rsidRPr="00C73B40" w:rsidRDefault="00C73B40" w:rsidP="00C73B4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73B40">
              <w:rPr>
                <w:rFonts w:cs="MyriadPro-Regular"/>
              </w:rPr>
              <w:t>пишу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речи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на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основу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слика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  <w:p w14:paraId="4968A94F" w14:textId="65DA0ADF" w:rsidR="00C73B40" w:rsidRPr="00C73B40" w:rsidRDefault="00C73B40" w:rsidP="00C73B4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73B40">
              <w:rPr>
                <w:rFonts w:cs="MyriadPro-Regular"/>
              </w:rPr>
              <w:t>уочавају</w:t>
            </w:r>
            <w:proofErr w:type="spellEnd"/>
            <w:r w:rsidRPr="00C73B40">
              <w:rPr>
                <w:rFonts w:cs="MyriadPro-Regular"/>
              </w:rPr>
              <w:t xml:space="preserve"> и </w:t>
            </w:r>
            <w:proofErr w:type="spellStart"/>
            <w:r w:rsidRPr="00C73B40">
              <w:rPr>
                <w:rFonts w:cs="MyriadPro-Regular"/>
              </w:rPr>
              <w:t>исправљају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грешке</w:t>
            </w:r>
            <w:proofErr w:type="spellEnd"/>
            <w:r w:rsidRPr="00C73B40">
              <w:rPr>
                <w:rFonts w:cs="MyriadPro-Regular"/>
              </w:rPr>
              <w:t xml:space="preserve"> у </w:t>
            </w:r>
            <w:proofErr w:type="spellStart"/>
            <w:r w:rsidRPr="00C73B40">
              <w:rPr>
                <w:rFonts w:cs="MyriadPro-Regular"/>
              </w:rPr>
              <w:t>писању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  <w:p w14:paraId="4F342426" w14:textId="78DFECFE" w:rsidR="00117E2F" w:rsidRPr="00C73B40" w:rsidRDefault="00C73B40" w:rsidP="00C73B4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73B40">
              <w:rPr>
                <w:rFonts w:cs="MyriadPro-Regular"/>
              </w:rPr>
              <w:t>преписују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  <w:r w:rsidRPr="00C73B40">
              <w:rPr>
                <w:rFonts w:cs="MyriadPro-Regular"/>
              </w:rPr>
              <w:t xml:space="preserve"> </w:t>
            </w:r>
          </w:p>
        </w:tc>
      </w:tr>
      <w:tr w:rsidR="00117E2F" w:rsidRPr="006B679A" w14:paraId="77CC3FBA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3900E8" w14:textId="77777777" w:rsidR="00117E2F" w:rsidRPr="006B679A" w:rsidRDefault="00117E2F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E48ED6" w14:textId="52D2A0A3" w:rsidR="00117E2F" w:rsidRPr="006B679A" w:rsidRDefault="00117E2F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r w:rsidR="00DA57B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м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487751" w14:textId="54E1D4F7" w:rsidR="00C73B40" w:rsidRPr="00C73B40" w:rsidRDefault="00C73B40" w:rsidP="00C73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73B40">
              <w:rPr>
                <w:rFonts w:cs="MyriadPro-Regular"/>
              </w:rPr>
              <w:t>задаје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домаћи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задатак</w:t>
            </w:r>
            <w:proofErr w:type="spellEnd"/>
            <w:r w:rsidR="00DA57BC">
              <w:rPr>
                <w:rFonts w:cs="MyriadPro-Regular"/>
                <w:lang w:val="sr-Cyrl-RS"/>
              </w:rPr>
              <w:t>;</w:t>
            </w:r>
          </w:p>
          <w:p w14:paraId="44163485" w14:textId="76B3E337" w:rsidR="00117E2F" w:rsidRPr="00C73B40" w:rsidRDefault="00C73B40" w:rsidP="00C73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73B40">
              <w:rPr>
                <w:rFonts w:cs="MyriadPro-Regular"/>
              </w:rPr>
              <w:t>даје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инструкције</w:t>
            </w:r>
            <w:proofErr w:type="spellEnd"/>
            <w:r w:rsidR="00DA57BC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9A0D8" w14:textId="4193C043" w:rsidR="00117E2F" w:rsidRPr="00C73B40" w:rsidRDefault="00C73B40" w:rsidP="00C73B4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lang w:val="ru-RU"/>
              </w:rPr>
            </w:pPr>
            <w:r w:rsidRPr="00C73B40">
              <w:rPr>
                <w:rFonts w:cstheme="minorHAnsi"/>
                <w:lang w:val="ru-RU"/>
              </w:rPr>
              <w:t>слушају</w:t>
            </w:r>
            <w:r w:rsidR="00DA57BC">
              <w:rPr>
                <w:rFonts w:cstheme="minorHAnsi"/>
                <w:lang w:val="ru-RU"/>
              </w:rPr>
              <w:t>.</w:t>
            </w:r>
          </w:p>
        </w:tc>
      </w:tr>
      <w:tr w:rsidR="00117E2F" w:rsidRPr="006B679A" w14:paraId="1D8BF2D1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B5CACA" w14:textId="77777777" w:rsidR="00117E2F" w:rsidRPr="006B679A" w:rsidRDefault="00117E2F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63189E9" w14:textId="77777777" w:rsidR="00117E2F" w:rsidRPr="006B679A" w:rsidRDefault="00117E2F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84AA74" w14:textId="77777777" w:rsidR="00117E2F" w:rsidRPr="00C73B40" w:rsidRDefault="00C73B40" w:rsidP="00C73B4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73B40">
              <w:rPr>
                <w:rFonts w:cs="MyriadPro-Regular"/>
              </w:rPr>
              <w:t>Наставник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ће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на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часу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идентификовати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ситуације</w:t>
            </w:r>
            <w:proofErr w:type="spellEnd"/>
            <w:r w:rsidRPr="00C73B40">
              <w:rPr>
                <w:rFonts w:cs="MyriadPro-Regular"/>
              </w:rPr>
              <w:t xml:space="preserve"> (</w:t>
            </w:r>
            <w:proofErr w:type="spellStart"/>
            <w:r w:rsidRPr="00C73B40">
              <w:rPr>
                <w:rFonts w:cs="MyriadPro-Regular"/>
              </w:rPr>
              <w:t>посматрањем</w:t>
            </w:r>
            <w:proofErr w:type="spellEnd"/>
            <w:r w:rsidRPr="00C73B40">
              <w:rPr>
                <w:rFonts w:cs="MyriadPro-Regular"/>
              </w:rPr>
              <w:t xml:space="preserve">, </w:t>
            </w:r>
            <w:proofErr w:type="spellStart"/>
            <w:r w:rsidRPr="00C73B40">
              <w:rPr>
                <w:rFonts w:cs="MyriadPro-Regular"/>
              </w:rPr>
              <w:t>праћењем</w:t>
            </w:r>
            <w:proofErr w:type="spellEnd"/>
            <w:r w:rsidRPr="00C73B40">
              <w:rPr>
                <w:rFonts w:cs="MyriadPro-Regular"/>
              </w:rPr>
              <w:t xml:space="preserve">, </w:t>
            </w:r>
            <w:proofErr w:type="spellStart"/>
            <w:r w:rsidRPr="00C73B40">
              <w:rPr>
                <w:rFonts w:cs="MyriadPro-Regular"/>
              </w:rPr>
              <w:t>писаним</w:t>
            </w:r>
            <w:proofErr w:type="spellEnd"/>
            <w:r w:rsidRPr="00C73B40">
              <w:rPr>
                <w:rFonts w:cs="MyriadPro-Regular"/>
              </w:rPr>
              <w:t xml:space="preserve"> и</w:t>
            </w:r>
            <w:r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усменим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испитивањем</w:t>
            </w:r>
            <w:proofErr w:type="spellEnd"/>
            <w:r w:rsidRPr="00C73B40">
              <w:rPr>
                <w:rFonts w:cs="MyriadPro-Regular"/>
              </w:rPr>
              <w:t xml:space="preserve">) у </w:t>
            </w:r>
            <w:proofErr w:type="spellStart"/>
            <w:r w:rsidRPr="00C73B40">
              <w:rPr>
                <w:rFonts w:cs="MyriadPro-Regular"/>
              </w:rPr>
              <w:t>којима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ће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ученици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показати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постигнути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ниво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очекиваних</w:t>
            </w:r>
            <w:proofErr w:type="spellEnd"/>
            <w:r w:rsidRPr="00C73B40">
              <w:rPr>
                <w:rFonts w:cs="MyriadPro-Regular"/>
              </w:rPr>
              <w:t xml:space="preserve"> </w:t>
            </w:r>
            <w:proofErr w:type="spellStart"/>
            <w:r w:rsidRPr="00C73B40">
              <w:rPr>
                <w:rFonts w:cs="MyriadPro-Regular"/>
              </w:rPr>
              <w:t>исхода</w:t>
            </w:r>
            <w:proofErr w:type="spellEnd"/>
            <w:r w:rsidRPr="00C73B40">
              <w:rPr>
                <w:rFonts w:cs="MyriadPro-Regular"/>
              </w:rPr>
              <w:t>.</w:t>
            </w:r>
          </w:p>
        </w:tc>
      </w:tr>
      <w:tr w:rsidR="00117E2F" w:rsidRPr="007B6970" w14:paraId="56BC861B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EF0B21" w14:textId="77777777" w:rsidR="00117E2F" w:rsidRPr="007B6970" w:rsidRDefault="00117E2F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98AA43E" w14:textId="77777777" w:rsidR="00117E2F" w:rsidRPr="007B6970" w:rsidRDefault="00117E2F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6CB9B4A" w14:textId="77777777" w:rsidR="00117E2F" w:rsidRPr="007B6970" w:rsidRDefault="00117E2F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C114BA2" w14:textId="77777777" w:rsidR="00117E2F" w:rsidRPr="007B6970" w:rsidRDefault="00117E2F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E8F7977" w14:textId="77777777" w:rsidR="00117E2F" w:rsidRPr="007B6970" w:rsidRDefault="00117E2F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133AE90" w14:textId="77777777" w:rsidR="00117E2F" w:rsidRPr="007B6970" w:rsidRDefault="00117E2F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43DFC3A1" w14:textId="77777777" w:rsidR="004D4513" w:rsidRDefault="004D4513" w:rsidP="00DA57BC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C8517" w14:textId="77777777" w:rsidR="009F63C7" w:rsidRDefault="009F63C7" w:rsidP="00DA57BC">
      <w:pPr>
        <w:spacing w:after="0" w:line="240" w:lineRule="auto"/>
      </w:pPr>
      <w:r>
        <w:separator/>
      </w:r>
    </w:p>
  </w:endnote>
  <w:endnote w:type="continuationSeparator" w:id="0">
    <w:p w14:paraId="6E4B56C4" w14:textId="77777777" w:rsidR="009F63C7" w:rsidRDefault="009F63C7" w:rsidP="00DA5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9E4F6E" w14:textId="53A3AE41" w:rsidR="00DA57BC" w:rsidRDefault="00DA57B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54</w:t>
        </w:r>
      </w:p>
    </w:sdtContent>
  </w:sdt>
  <w:p w14:paraId="413BF22D" w14:textId="77777777" w:rsidR="00DA57BC" w:rsidRDefault="00DA5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64D0E" w14:textId="77777777" w:rsidR="009F63C7" w:rsidRDefault="009F63C7" w:rsidP="00DA57BC">
      <w:pPr>
        <w:spacing w:after="0" w:line="240" w:lineRule="auto"/>
      </w:pPr>
      <w:r>
        <w:separator/>
      </w:r>
    </w:p>
  </w:footnote>
  <w:footnote w:type="continuationSeparator" w:id="0">
    <w:p w14:paraId="252C83FA" w14:textId="77777777" w:rsidR="009F63C7" w:rsidRDefault="009F63C7" w:rsidP="00DA57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B301F"/>
    <w:multiLevelType w:val="hybridMultilevel"/>
    <w:tmpl w:val="7CE6EF2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E2F"/>
    <w:rsid w:val="00117E2F"/>
    <w:rsid w:val="00153BBB"/>
    <w:rsid w:val="00270F76"/>
    <w:rsid w:val="004D4513"/>
    <w:rsid w:val="007232E0"/>
    <w:rsid w:val="00982165"/>
    <w:rsid w:val="009F63C7"/>
    <w:rsid w:val="00BB2610"/>
    <w:rsid w:val="00C73B40"/>
    <w:rsid w:val="00DA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3CF70"/>
  <w15:docId w15:val="{D7E616CA-8C2B-42F5-9C53-5193FC41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E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E2F"/>
    <w:pPr>
      <w:ind w:left="720"/>
      <w:contextualSpacing/>
    </w:pPr>
  </w:style>
  <w:style w:type="table" w:styleId="TableGrid">
    <w:name w:val="Table Grid"/>
    <w:basedOn w:val="TableNormal"/>
    <w:uiPriority w:val="59"/>
    <w:rsid w:val="00117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17E2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A57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7BC"/>
  </w:style>
  <w:style w:type="paragraph" w:styleId="Footer">
    <w:name w:val="footer"/>
    <w:basedOn w:val="Normal"/>
    <w:link w:val="FooterChar"/>
    <w:uiPriority w:val="99"/>
    <w:unhideWhenUsed/>
    <w:rsid w:val="00DA57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7BC"/>
  </w:style>
  <w:style w:type="paragraph" w:styleId="BalloonText">
    <w:name w:val="Balloon Text"/>
    <w:basedOn w:val="Normal"/>
    <w:link w:val="BalloonTextChar"/>
    <w:uiPriority w:val="99"/>
    <w:semiHidden/>
    <w:unhideWhenUsed/>
    <w:rsid w:val="00982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1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2019-07-09T15:14:00Z</dcterms:created>
  <dcterms:modified xsi:type="dcterms:W3CDTF">2019-07-14T04:43:00Z</dcterms:modified>
</cp:coreProperties>
</file>